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D307EB" w:rsidP="003C5BDC" w14:paraId="0863CB54" w14:textId="77777777">
      <w:pPr>
        <w:ind w:left="142"/>
        <w:rPr>
          <w:rFonts w:ascii="Arial" w:hAnsi="Arial" w:cs="Arial"/>
          <w:b/>
          <w:bCs/>
          <w:color w:val="002060"/>
          <w:sz w:val="20"/>
          <w:szCs w:val="20"/>
        </w:rPr>
      </w:pPr>
    </w:p>
    <w:p w:rsidR="00D307EB" w:rsidP="00D307EB" w14:paraId="434D4E94" w14:textId="77777777">
      <w:pPr>
        <w:pStyle w:val="Header"/>
        <w:ind w:left="142"/>
      </w:pPr>
      <w:r w:rsidRPr="00B14952">
        <w:rPr>
          <w:rFonts w:ascii="Arial" w:hAnsi="Arial" w:cs="Arial"/>
          <w:b/>
          <w:bCs/>
          <w:color w:val="002060"/>
          <w:sz w:val="36"/>
          <w:szCs w:val="36"/>
        </w:rPr>
        <w:t>Repeat Sample Request Form</w:t>
      </w:r>
    </w:p>
    <w:p w:rsidR="00D307EB" w:rsidP="003C5BDC" w14:paraId="69F3A6A7" w14:textId="77777777">
      <w:pPr>
        <w:ind w:left="142"/>
        <w:rPr>
          <w:rFonts w:ascii="Arial" w:hAnsi="Arial" w:cs="Arial"/>
          <w:b/>
          <w:bCs/>
          <w:color w:val="002060"/>
          <w:sz w:val="20"/>
          <w:szCs w:val="20"/>
        </w:rPr>
      </w:pPr>
    </w:p>
    <w:p w:rsidR="00B14952" w:rsidP="003C5BDC" w14:paraId="6CA24F33" w14:textId="777BF85B">
      <w:pPr>
        <w:ind w:left="142"/>
        <w:rPr>
          <w:rFonts w:ascii="Arial" w:hAnsi="Arial" w:cs="Arial"/>
          <w:b/>
          <w:bCs/>
          <w:sz w:val="20"/>
          <w:szCs w:val="20"/>
        </w:rPr>
      </w:pPr>
      <w:r w:rsidRPr="003C5BDC">
        <w:rPr>
          <w:rFonts w:ascii="Arial" w:hAnsi="Arial" w:cs="Arial"/>
          <w:b/>
          <w:bCs/>
          <w:color w:val="002060"/>
          <w:sz w:val="20"/>
          <w:szCs w:val="20"/>
        </w:rPr>
        <w:t>C</w:t>
      </w:r>
      <w:r w:rsidRPr="003C5BDC" w:rsidR="001A1CE3">
        <w:rPr>
          <w:rFonts w:ascii="Arial" w:hAnsi="Arial" w:cs="Arial"/>
          <w:b/>
          <w:bCs/>
          <w:color w:val="002060"/>
          <w:sz w:val="20"/>
          <w:szCs w:val="20"/>
        </w:rPr>
        <w:t xml:space="preserve">omplete this form and email to </w:t>
      </w:r>
      <w:hyperlink r:id="rId4" w:history="1">
        <w:r w:rsidRPr="00D20AAF">
          <w:rPr>
            <w:rStyle w:val="Hyperlink"/>
            <w:rFonts w:ascii="Arial" w:hAnsi="Arial" w:cs="Arial"/>
            <w:b/>
            <w:bCs/>
            <w:color w:val="0000FF"/>
            <w:sz w:val="20"/>
            <w:szCs w:val="20"/>
            <w:u w:val="none"/>
          </w:rPr>
          <w:t>info@genqa.org</w:t>
        </w:r>
      </w:hyperlink>
    </w:p>
    <w:p w:rsidR="00B14952" w:rsidP="00DD1DBA" w14:paraId="29C549F2" w14:textId="3E86BE7C">
      <w:pPr>
        <w:ind w:left="18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5124" w:type="dxa"/>
        <w:tblInd w:w="180" w:type="dxa"/>
        <w:tblLook w:val="04A0"/>
      </w:tblPr>
      <w:tblGrid>
        <w:gridCol w:w="3915"/>
        <w:gridCol w:w="1525"/>
        <w:gridCol w:w="475"/>
        <w:gridCol w:w="2669"/>
        <w:gridCol w:w="6521"/>
      </w:tblGrid>
      <w:tr w14:paraId="57407EBA" w14:textId="77777777" w:rsidTr="00D30207">
        <w:tblPrEx>
          <w:tblW w:w="15124" w:type="dxa"/>
          <w:tblInd w:w="180" w:type="dxa"/>
          <w:tblLook w:val="04A0"/>
        </w:tblPrEx>
        <w:trPr>
          <w:trHeight w:val="707"/>
        </w:trPr>
        <w:tc>
          <w:tcPr>
            <w:tcW w:w="3926" w:type="dxa"/>
            <w:vAlign w:val="center"/>
          </w:tcPr>
          <w:p w:rsidR="003C5BDC" w:rsidP="00D30207" w14:paraId="0FD70FAF" w14:textId="1D6C9D76">
            <w:pPr>
              <w:tabs>
                <w:tab w:val="left" w:pos="720"/>
                <w:tab w:val="left" w:pos="1440"/>
                <w:tab w:val="left" w:pos="2160"/>
                <w:tab w:val="left" w:pos="4320"/>
              </w:tabs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GenQA </w:t>
            </w: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Participant number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C5BDC" w:rsidP="00DD1DBA" w14:paraId="48816392" w14:textId="4635C042">
            <w:pPr>
              <w:tabs>
                <w:tab w:val="left" w:pos="720"/>
                <w:tab w:val="left" w:pos="1440"/>
                <w:tab w:val="left" w:pos="2160"/>
                <w:tab w:val="left" w:pos="4320"/>
              </w:tabs>
              <w:jc w:val="both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G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5BDC" w:rsidP="00DD1DBA" w14:paraId="26D5BE51" w14:textId="77777777">
            <w:pPr>
              <w:tabs>
                <w:tab w:val="left" w:pos="720"/>
                <w:tab w:val="left" w:pos="1440"/>
                <w:tab w:val="left" w:pos="2160"/>
                <w:tab w:val="left" w:pos="4320"/>
              </w:tabs>
              <w:jc w:val="both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C5BDC" w:rsidP="00DD1DBA" w14:paraId="70F300F0" w14:textId="1BC1FDB3">
            <w:pPr>
              <w:tabs>
                <w:tab w:val="left" w:pos="720"/>
                <w:tab w:val="left" w:pos="1440"/>
                <w:tab w:val="left" w:pos="2160"/>
                <w:tab w:val="left" w:pos="4320"/>
              </w:tabs>
              <w:jc w:val="both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Laboratory name</w:t>
            </w:r>
          </w:p>
        </w:tc>
        <w:tc>
          <w:tcPr>
            <w:tcW w:w="6945" w:type="dxa"/>
            <w:vAlign w:val="center"/>
          </w:tcPr>
          <w:p w:rsidR="003C5BDC" w:rsidP="00DD1DBA" w14:paraId="3577FD63" w14:textId="77777777">
            <w:pPr>
              <w:tabs>
                <w:tab w:val="left" w:pos="720"/>
                <w:tab w:val="left" w:pos="1440"/>
                <w:tab w:val="left" w:pos="2160"/>
                <w:tab w:val="left" w:pos="4320"/>
              </w:tabs>
              <w:jc w:val="both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</w:tc>
      </w:tr>
    </w:tbl>
    <w:p w:rsidR="00A23D53" w:rsidP="00B25700" w14:paraId="5B542697" w14:textId="3EF4EE1D">
      <w:pPr>
        <w:tabs>
          <w:tab w:val="left" w:pos="1980"/>
          <w:tab w:val="left" w:pos="4860"/>
          <w:tab w:val="left" w:pos="8640"/>
        </w:tabs>
        <w:spacing w:before="60"/>
        <w:jc w:val="both"/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</w:rPr>
        <w:tab/>
      </w:r>
    </w:p>
    <w:p w:rsidR="0073352B" w:rsidRPr="0073352B" w:rsidP="003C5BDC" w14:paraId="717780CF" w14:textId="77777777">
      <w:pPr>
        <w:spacing w:before="60" w:after="60"/>
        <w:ind w:left="180"/>
        <w:rPr>
          <w:rFonts w:ascii="Arial" w:hAnsi="Arial" w:cs="Arial"/>
          <w:b/>
          <w:color w:val="DF2DBD"/>
          <w:sz w:val="12"/>
          <w:szCs w:val="12"/>
        </w:rPr>
      </w:pPr>
    </w:p>
    <w:p w:rsidR="00853F7A" w:rsidRPr="003C5BDC" w:rsidP="003C5BDC" w14:paraId="46595FC6" w14:textId="7FE4394F">
      <w:pPr>
        <w:spacing w:before="60" w:after="60"/>
        <w:ind w:left="180"/>
        <w:rPr>
          <w:rFonts w:ascii="Arial" w:hAnsi="Arial" w:cs="Arial"/>
          <w:b/>
          <w:color w:val="DF2DBD"/>
        </w:rPr>
      </w:pPr>
      <w:r w:rsidRPr="00686BED">
        <w:rPr>
          <w:rFonts w:ascii="Arial" w:hAnsi="Arial" w:cs="Arial"/>
          <w:b/>
          <w:color w:val="DF2DBD"/>
        </w:rPr>
        <w:t>Please note: Repeat samples supplied will be identical to those sent out originally.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6"/>
        <w:gridCol w:w="1615"/>
        <w:gridCol w:w="958"/>
        <w:gridCol w:w="2237"/>
        <w:gridCol w:w="1350"/>
        <w:gridCol w:w="1606"/>
        <w:gridCol w:w="4755"/>
      </w:tblGrid>
      <w:tr w14:paraId="5D2EF5B1" w14:textId="7347B9BF" w:rsidTr="00235099">
        <w:tblPrEx>
          <w:tblW w:w="15167" w:type="dxa"/>
          <w:tblInd w:w="13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1F6D"/>
            <w:vAlign w:val="center"/>
          </w:tcPr>
          <w:p w:rsidR="00235099" w:rsidRPr="00BA4DAB" w:rsidP="003C5BDC" w14:paraId="289EDC11" w14:textId="3DF101AB">
            <w:pPr>
              <w:spacing w:before="40" w:after="4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EQA Name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1F6D"/>
            <w:vAlign w:val="center"/>
          </w:tcPr>
          <w:p w:rsidR="00235099" w:rsidRPr="00BA4DAB" w:rsidP="003C5BDC" w14:paraId="3FD9B60D" w14:textId="43ECC85A">
            <w:pPr>
              <w:spacing w:before="40" w:after="4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Sample type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1F6D"/>
            <w:vAlign w:val="center"/>
          </w:tcPr>
          <w:p w:rsidR="00235099" w:rsidRPr="00BA4DAB" w:rsidP="003C5BDC" w14:paraId="6DBBFE80" w14:textId="25DA887C">
            <w:pPr>
              <w:spacing w:before="40" w:after="4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A4DAB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Case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No.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1F6D"/>
            <w:vAlign w:val="center"/>
          </w:tcPr>
          <w:p w:rsidR="00235099" w:rsidRPr="00BA4DAB" w:rsidP="003C5BDC" w14:paraId="601F70F4" w14:textId="77777777">
            <w:pPr>
              <w:spacing w:after="4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A4DAB">
              <w:rPr>
                <w:rFonts w:ascii="Arial" w:hAnsi="Arial" w:cs="Arial"/>
                <w:b/>
                <w:color w:val="FFFFFF"/>
                <w:sz w:val="22"/>
                <w:szCs w:val="22"/>
              </w:rPr>
              <w:t>Patient 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1F6D"/>
            <w:vAlign w:val="center"/>
          </w:tcPr>
          <w:p w:rsidR="00235099" w:rsidRPr="00BA4DAB" w:rsidP="003C5BDC" w14:paraId="313D359B" w14:textId="15BEF6A3">
            <w:pPr>
              <w:spacing w:before="40"/>
              <w:ind w:right="-17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Patient DOB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1F6D"/>
            <w:vAlign w:val="center"/>
          </w:tcPr>
          <w:p w:rsidR="00235099" w:rsidRPr="00BA4DAB" w:rsidP="003C5BDC" w14:paraId="143E438B" w14:textId="77777777">
            <w:pPr>
              <w:spacing w:before="4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A4DAB">
              <w:rPr>
                <w:rFonts w:ascii="Arial" w:hAnsi="Arial" w:cs="Arial"/>
                <w:b/>
                <w:color w:val="FFFFFF"/>
                <w:sz w:val="22"/>
                <w:szCs w:val="22"/>
              </w:rPr>
              <w:t>Sample ID/</w:t>
            </w:r>
          </w:p>
          <w:p w:rsidR="00235099" w:rsidRPr="00BA4DAB" w:rsidP="003C5BDC" w14:paraId="33B1E2DF" w14:textId="77777777">
            <w:pPr>
              <w:spacing w:before="4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A4DAB">
              <w:rPr>
                <w:rFonts w:ascii="Arial" w:hAnsi="Arial" w:cs="Arial"/>
                <w:b/>
                <w:color w:val="FFFFFF"/>
                <w:sz w:val="22"/>
                <w:szCs w:val="22"/>
              </w:rPr>
              <w:t>Block Number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1F6D"/>
          </w:tcPr>
          <w:p w:rsidR="00235099" w:rsidRPr="00BA4DAB" w:rsidP="003C5BDC" w14:paraId="21ADD21E" w14:textId="74EDC6BF">
            <w:pPr>
              <w:spacing w:before="4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Reason for repeat sample request</w:t>
            </w:r>
          </w:p>
        </w:tc>
      </w:tr>
      <w:tr w14:paraId="1B61C80D" w14:textId="24629AF2" w:rsidTr="00235099">
        <w:tblPrEx>
          <w:tblW w:w="15167" w:type="dxa"/>
          <w:tblInd w:w="137" w:type="dxa"/>
          <w:tblLook w:val="01E0"/>
        </w:tblPrEx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99" w:rsidRPr="003C5BDC" w:rsidP="003C5BDC" w14:paraId="075DF2B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</w:rPr>
            <w:alias w:val="Sample type"/>
            <w:tag w:val="Sample type"/>
            <w:id w:val="1028150397"/>
            <w:placeholder>
              <w:docPart w:val="3EF8948AEDC44FD8972976745DCAD925"/>
            </w:placeholder>
            <w:showingPlcHdr/>
            <w:dropDownList>
              <w:listItem w:value="Choose an item."/>
              <w:listItem w:value="Blood spot" w:displayText="Blood spot"/>
              <w:listItem w:value="Cells" w:displayText="Cells"/>
              <w:listItem w:value="DNA" w:displayText="DNA"/>
              <w:listItem w:value="FFPE Rolled" w:displayText="FFPE Rolled"/>
              <w:listItem w:value="FFPE Slides" w:displayText="FFPE Slides"/>
              <w:listItem w:value="Fixed cell Suspension" w:displayText="Fixed cell Suspension"/>
              <w:listItem w:value="Fresh Tissue" w:displayText="Fresh Tissue"/>
              <w:listItem w:value="Plasma" w:displayText="Plasma"/>
              <w:listItem w:value="Saliva" w:displayText="Saliva"/>
              <w:listItem w:value="Whole Blood" w:displayText="Whole Blood"/>
            </w:dropDownList>
          </w:sdtPr>
          <w:sdtContent>
            <w:tc>
              <w:tcPr>
                <w:tcW w:w="1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235099" w:rsidRPr="003C5BDC" w:rsidP="003C5BDC" w14:paraId="47BF7781" w14:textId="026CD282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3B7E8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99" w:rsidRPr="003C5BDC" w:rsidP="003C5BDC" w14:paraId="718D462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99" w:rsidRPr="003C5BDC" w:rsidP="003C5BDC" w14:paraId="53C9D4B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99" w:rsidRPr="003C5BDC" w:rsidP="003C5BDC" w14:paraId="00F3068B" w14:textId="0E3DEFB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99" w:rsidRPr="003C5BDC" w:rsidP="003C5BDC" w14:paraId="064EB89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099" w:rsidRPr="003C5BDC" w:rsidP="003C5BDC" w14:paraId="75DF0BC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2190D86" w14:textId="08D3D7A5" w:rsidTr="00235099">
        <w:tblPrEx>
          <w:tblW w:w="15167" w:type="dxa"/>
          <w:tblInd w:w="137" w:type="dxa"/>
          <w:tblLook w:val="01E0"/>
        </w:tblPrEx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99" w:rsidRPr="003C5BDC" w:rsidP="00726936" w14:paraId="4B6E171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</w:rPr>
            <w:alias w:val="Sample type"/>
            <w:tag w:val="Sample type"/>
            <w:id w:val="-947001866"/>
            <w:placeholder>
              <w:docPart w:val="0DDF172C86824F8182F6E9BC6BB9931D"/>
            </w:placeholder>
            <w:showingPlcHdr/>
            <w:dropDownList>
              <w:listItem w:value="Choose an item."/>
              <w:listItem w:value="Blood spot" w:displayText="Blood spot"/>
              <w:listItem w:value="Cells" w:displayText="Cells"/>
              <w:listItem w:value="DNA" w:displayText="DNA"/>
              <w:listItem w:value="FFPE Rolled" w:displayText="FFPE Rolled"/>
              <w:listItem w:value="FFPE Slides" w:displayText="FFPE Slides"/>
              <w:listItem w:value="Fixed cell Suspension" w:displayText="Fixed cell Suspension"/>
              <w:listItem w:value="Fresh Tissue" w:displayText="Fresh Tissue"/>
              <w:listItem w:value="Plasma" w:displayText="Plasma"/>
              <w:listItem w:value="Saliva" w:displayText="Saliva"/>
              <w:listItem w:value="Whole Blood" w:displayText="Whole Blood"/>
            </w:dropDownList>
          </w:sdtPr>
          <w:sdtContent>
            <w:tc>
              <w:tcPr>
                <w:tcW w:w="1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235099" w:rsidRPr="003C5BDC" w:rsidP="00726936" w14:paraId="3529B815" w14:textId="27342707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F0721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99" w:rsidRPr="003C5BDC" w:rsidP="00726936" w14:paraId="05BFC58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99" w:rsidRPr="003C5BDC" w:rsidP="00726936" w14:paraId="2908DEF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99" w:rsidRPr="003C5BDC" w:rsidP="00726936" w14:paraId="545DD822" w14:textId="7777777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99" w:rsidRPr="003C5BDC" w:rsidP="00726936" w14:paraId="2F39719C" w14:textId="7777777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099" w:rsidRPr="003C5BDC" w:rsidP="00726936" w14:paraId="42047C47" w14:textId="7777777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500F59AB" w14:textId="4120977E" w:rsidTr="00235099">
        <w:tblPrEx>
          <w:tblW w:w="15167" w:type="dxa"/>
          <w:tblInd w:w="137" w:type="dxa"/>
          <w:tblLook w:val="01E0"/>
        </w:tblPrEx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99" w:rsidRPr="003C5BDC" w:rsidP="00726936" w14:paraId="2A56495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</w:rPr>
            <w:alias w:val="Sample type"/>
            <w:tag w:val="Sample type"/>
            <w:id w:val="1542475291"/>
            <w:placeholder>
              <w:docPart w:val="5708DD87C1B849B3A88866F4724B5C94"/>
            </w:placeholder>
            <w:showingPlcHdr/>
            <w:dropDownList>
              <w:listItem w:value="Choose an item."/>
              <w:listItem w:value="Blood spot" w:displayText="Blood spot"/>
              <w:listItem w:value="Cells" w:displayText="Cells"/>
              <w:listItem w:value="DNA" w:displayText="DNA"/>
              <w:listItem w:value="FFPE Rolled" w:displayText="FFPE Rolled"/>
              <w:listItem w:value="FFPE Slides" w:displayText="FFPE Slides"/>
              <w:listItem w:value="Fixed cell Suspension" w:displayText="Fixed cell Suspension"/>
              <w:listItem w:value="Fresh Tissue" w:displayText="Fresh Tissue"/>
              <w:listItem w:value="Plasma" w:displayText="Plasma"/>
              <w:listItem w:value="Saliva" w:displayText="Saliva"/>
              <w:listItem w:value="Whole Blood" w:displayText="Whole Blood"/>
            </w:dropDownList>
          </w:sdtPr>
          <w:sdtContent>
            <w:tc>
              <w:tcPr>
                <w:tcW w:w="1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235099" w:rsidRPr="003C5BDC" w:rsidP="00726936" w14:paraId="205C7F8C" w14:textId="538D4389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F0721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99" w:rsidRPr="003C5BDC" w:rsidP="00726936" w14:paraId="4EC1013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99" w:rsidRPr="003C5BDC" w:rsidP="00726936" w14:paraId="5D59201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99" w:rsidRPr="003C5BDC" w:rsidP="00726936" w14:paraId="3F318653" w14:textId="7777777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99" w:rsidRPr="003C5BDC" w:rsidP="00726936" w14:paraId="69FAE1CF" w14:textId="7777777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099" w:rsidRPr="003C5BDC" w:rsidP="00726936" w14:paraId="1A60A59A" w14:textId="7777777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54E15B84" w14:textId="77777777" w:rsidTr="00235099">
        <w:tblPrEx>
          <w:tblW w:w="15167" w:type="dxa"/>
          <w:tblInd w:w="137" w:type="dxa"/>
          <w:tblLook w:val="01E0"/>
        </w:tblPrEx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99" w:rsidRPr="003C5BDC" w:rsidP="00726936" w14:paraId="606A076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</w:rPr>
            <w:alias w:val="Sample type"/>
            <w:tag w:val="Sample type"/>
            <w:id w:val="446739552"/>
            <w:placeholder>
              <w:docPart w:val="FF972746342C43ED8BF617C3D509E8D7"/>
            </w:placeholder>
            <w:showingPlcHdr/>
            <w:dropDownList>
              <w:listItem w:value="Choose an item."/>
              <w:listItem w:value="Blood spot" w:displayText="Blood spot"/>
              <w:listItem w:value="Cells" w:displayText="Cells"/>
              <w:listItem w:value="DNA" w:displayText="DNA"/>
              <w:listItem w:value="FFPE Rolled" w:displayText="FFPE Rolled"/>
              <w:listItem w:value="FFPE Slides" w:displayText="FFPE Slides"/>
              <w:listItem w:value="Fixed cell Suspension" w:displayText="Fixed cell Suspension"/>
              <w:listItem w:value="Fresh Tissue" w:displayText="Fresh Tissue"/>
              <w:listItem w:value="Plasma" w:displayText="Plasma"/>
              <w:listItem w:value="Saliva" w:displayText="Saliva"/>
              <w:listItem w:value="Whole Blood" w:displayText="Whole Blood"/>
            </w:dropDownList>
          </w:sdtPr>
          <w:sdtContent>
            <w:tc>
              <w:tcPr>
                <w:tcW w:w="1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235099" w:rsidRPr="003C5BDC" w:rsidP="00726936" w14:paraId="5EAA05FA" w14:textId="16596D62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F0721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99" w:rsidRPr="003C5BDC" w:rsidP="00726936" w14:paraId="3BB43DA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99" w:rsidRPr="003C5BDC" w:rsidP="00726936" w14:paraId="0CAF31B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99" w:rsidRPr="003C5BDC" w:rsidP="00726936" w14:paraId="381272AD" w14:textId="7777777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99" w:rsidRPr="003C5BDC" w:rsidP="00726936" w14:paraId="36C617BD" w14:textId="7777777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099" w:rsidRPr="003C5BDC" w:rsidP="00726936" w14:paraId="7B1AF978" w14:textId="7777777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0AAF" w:rsidRPr="00853F7A" w:rsidP="00DD1DBA" w14:paraId="4E0121E6" w14:textId="77777777">
      <w:pPr>
        <w:ind w:left="180"/>
        <w:rPr>
          <w:rFonts w:ascii="Arial" w:hAnsi="Arial" w:cs="Arial"/>
          <w:bCs/>
          <w:i/>
          <w:iCs/>
          <w:sz w:val="16"/>
          <w:szCs w:val="16"/>
        </w:rPr>
      </w:pPr>
    </w:p>
    <w:p w:rsidR="003C5BDC" w:rsidP="00DD1DBA" w14:paraId="2D6BE46F" w14:textId="77777777">
      <w:pPr>
        <w:ind w:left="180"/>
        <w:rPr>
          <w:rFonts w:ascii="Arial" w:hAnsi="Arial" w:cs="Arial"/>
          <w:b/>
          <w:color w:val="002060"/>
        </w:rPr>
      </w:pPr>
    </w:p>
    <w:tbl>
      <w:tblPr>
        <w:tblStyle w:val="TableGrid"/>
        <w:tblW w:w="15124" w:type="dxa"/>
        <w:tblInd w:w="180" w:type="dxa"/>
        <w:tblLook w:val="04A0"/>
      </w:tblPr>
      <w:tblGrid>
        <w:gridCol w:w="2163"/>
        <w:gridCol w:w="3163"/>
        <w:gridCol w:w="464"/>
        <w:gridCol w:w="1627"/>
        <w:gridCol w:w="3900"/>
        <w:gridCol w:w="464"/>
        <w:gridCol w:w="1387"/>
        <w:gridCol w:w="1936"/>
      </w:tblGrid>
      <w:tr w14:paraId="0F72430C" w14:textId="252F2BBA" w:rsidTr="0073352B">
        <w:tblPrEx>
          <w:tblW w:w="15124" w:type="dxa"/>
          <w:tblInd w:w="180" w:type="dxa"/>
          <w:tblLook w:val="04A0"/>
        </w:tblPrEx>
        <w:trPr>
          <w:trHeight w:val="532"/>
        </w:trPr>
        <w:tc>
          <w:tcPr>
            <w:tcW w:w="2083" w:type="dxa"/>
            <w:vAlign w:val="center"/>
          </w:tcPr>
          <w:p w:rsidR="0073352B" w:rsidRPr="0073352B" w:rsidP="00067DF3" w14:paraId="552947D4" w14:textId="45FF9710">
            <w:pPr>
              <w:tabs>
                <w:tab w:val="left" w:pos="720"/>
                <w:tab w:val="left" w:pos="1440"/>
                <w:tab w:val="left" w:pos="2160"/>
                <w:tab w:val="left" w:pos="4320"/>
              </w:tabs>
              <w:jc w:val="both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73352B">
              <w:rPr>
                <w:rFonts w:ascii="Arial" w:hAnsi="Arial" w:cs="Arial"/>
                <w:b/>
                <w:color w:val="002060"/>
                <w:sz w:val="22"/>
                <w:szCs w:val="22"/>
              </w:rPr>
              <w:t>Sample requested by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3352B" w:rsidRPr="0073352B" w:rsidP="00067DF3" w14:paraId="2BB57E50" w14:textId="7E17EFF6">
            <w:pPr>
              <w:tabs>
                <w:tab w:val="left" w:pos="720"/>
                <w:tab w:val="left" w:pos="1440"/>
                <w:tab w:val="left" w:pos="2160"/>
                <w:tab w:val="left" w:pos="4320"/>
              </w:tabs>
              <w:jc w:val="both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352B" w:rsidRPr="0073352B" w:rsidP="00067DF3" w14:paraId="6CBB84EC" w14:textId="77777777">
            <w:pPr>
              <w:tabs>
                <w:tab w:val="left" w:pos="720"/>
                <w:tab w:val="left" w:pos="1440"/>
                <w:tab w:val="left" w:pos="2160"/>
                <w:tab w:val="left" w:pos="4320"/>
              </w:tabs>
              <w:jc w:val="both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52B" w:rsidRPr="0073352B" w:rsidP="0073352B" w14:paraId="70E744F9" w14:textId="2F8A305D">
            <w:pPr>
              <w:tabs>
                <w:tab w:val="left" w:pos="720"/>
                <w:tab w:val="left" w:pos="1440"/>
                <w:tab w:val="left" w:pos="2160"/>
                <w:tab w:val="left" w:pos="4320"/>
              </w:tabs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E-mail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73352B" w:rsidRPr="0073352B" w:rsidP="00067DF3" w14:paraId="734DEC61" w14:textId="23BE62B7">
            <w:pPr>
              <w:tabs>
                <w:tab w:val="left" w:pos="720"/>
                <w:tab w:val="left" w:pos="1440"/>
                <w:tab w:val="left" w:pos="2160"/>
                <w:tab w:val="left" w:pos="4320"/>
              </w:tabs>
              <w:jc w:val="both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352B" w:rsidRPr="0073352B" w:rsidP="00067DF3" w14:paraId="028A6EBA" w14:textId="77777777">
            <w:pPr>
              <w:tabs>
                <w:tab w:val="left" w:pos="720"/>
                <w:tab w:val="left" w:pos="1440"/>
                <w:tab w:val="left" w:pos="2160"/>
                <w:tab w:val="left" w:pos="4320"/>
              </w:tabs>
              <w:jc w:val="both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3352B" w:rsidRPr="0073352B" w:rsidP="0073352B" w14:paraId="1176453F" w14:textId="0978E768">
            <w:pPr>
              <w:tabs>
                <w:tab w:val="left" w:pos="720"/>
                <w:tab w:val="left" w:pos="1440"/>
                <w:tab w:val="left" w:pos="2160"/>
                <w:tab w:val="left" w:pos="4320"/>
              </w:tabs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Date</w:t>
            </w:r>
          </w:p>
        </w:tc>
        <w:tc>
          <w:tcPr>
            <w:tcW w:w="1984" w:type="dxa"/>
            <w:vAlign w:val="center"/>
          </w:tcPr>
          <w:p w:rsidR="0073352B" w:rsidRPr="0073352B" w:rsidP="00067DF3" w14:paraId="1DAD54F7" w14:textId="0C8ED2EA">
            <w:pPr>
              <w:tabs>
                <w:tab w:val="left" w:pos="720"/>
                <w:tab w:val="left" w:pos="1440"/>
                <w:tab w:val="left" w:pos="2160"/>
                <w:tab w:val="left" w:pos="4320"/>
              </w:tabs>
              <w:jc w:val="both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</w:p>
        </w:tc>
      </w:tr>
    </w:tbl>
    <w:p w:rsidR="00C80D25" w:rsidP="0073352B" w14:paraId="3A1EF7C7" w14:textId="77777777">
      <w:pPr>
        <w:rPr>
          <w:rFonts w:ascii="Arial" w:hAnsi="Arial" w:cs="Arial"/>
          <w:sz w:val="16"/>
          <w:szCs w:val="16"/>
        </w:rPr>
      </w:pPr>
    </w:p>
    <w:p w:rsidR="0073352B" w:rsidRPr="002562EE" w:rsidP="0073352B" w14:paraId="722B3D86" w14:textId="77777777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5"/>
        <w:gridCol w:w="5708"/>
        <w:gridCol w:w="2086"/>
      </w:tblGrid>
      <w:tr w14:paraId="1497AE1E" w14:textId="77777777" w:rsidTr="0073352B">
        <w:tblPrEx>
          <w:tblW w:w="0" w:type="auto"/>
          <w:tblInd w:w="13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17"/>
        </w:trPr>
        <w:tc>
          <w:tcPr>
            <w:tcW w:w="10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56917" w:rsidRPr="00956917" w:rsidP="006612C0" w14:paraId="51145898" w14:textId="77777777">
            <w:pPr>
              <w:ind w:left="180"/>
              <w:jc w:val="center"/>
              <w:rPr>
                <w:rFonts w:ascii="Arial" w:hAnsi="Arial" w:cs="Arial"/>
                <w:b/>
                <w:color w:val="151F6D"/>
                <w:sz w:val="20"/>
                <w:szCs w:val="20"/>
              </w:rPr>
            </w:pPr>
            <w:r w:rsidRPr="00956917">
              <w:rPr>
                <w:rFonts w:ascii="Arial" w:hAnsi="Arial" w:cs="Arial"/>
                <w:b/>
                <w:color w:val="151F6D"/>
                <w:sz w:val="20"/>
                <w:szCs w:val="20"/>
              </w:rPr>
              <w:t>For GenQA use only</w:t>
            </w:r>
          </w:p>
        </w:tc>
      </w:tr>
      <w:tr w14:paraId="4699B3B5" w14:textId="77777777" w:rsidTr="0073352B">
        <w:tblPrEx>
          <w:tblW w:w="0" w:type="auto"/>
          <w:tblInd w:w="137" w:type="dxa"/>
          <w:tblLook w:val="01E0"/>
        </w:tblPrEx>
        <w:trPr>
          <w:trHeight w:val="2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6917" w:rsidRPr="00AC0507" w:rsidP="00956917" w14:paraId="19FF61C8" w14:textId="7777777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C0507">
              <w:rPr>
                <w:rFonts w:ascii="Arial" w:hAnsi="Arial" w:cs="Arial"/>
                <w:sz w:val="16"/>
                <w:szCs w:val="16"/>
              </w:rPr>
              <w:t>Sample packaged by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6917" w:rsidRPr="00AC0507" w:rsidP="00956917" w14:paraId="755707ED" w14:textId="77777777">
            <w:pPr>
              <w:spacing w:before="40" w:after="40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6917" w:rsidRPr="00AC0507" w:rsidP="00956917" w14:paraId="26D7F9DF" w14:textId="77777777">
            <w:pPr>
              <w:spacing w:before="40" w:after="40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1656C36B" w14:textId="77777777" w:rsidTr="0073352B">
        <w:tblPrEx>
          <w:tblW w:w="0" w:type="auto"/>
          <w:tblInd w:w="137" w:type="dxa"/>
          <w:tblLook w:val="01E0"/>
        </w:tblPrEx>
        <w:trPr>
          <w:trHeight w:val="2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6917" w:rsidRPr="00AC0507" w:rsidP="00956917" w14:paraId="118FFC7A" w14:textId="7777777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C0507">
              <w:rPr>
                <w:rFonts w:ascii="Arial" w:hAnsi="Arial" w:cs="Arial"/>
                <w:sz w:val="16"/>
                <w:szCs w:val="16"/>
              </w:rPr>
              <w:t>Sample checked by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6917" w:rsidRPr="00AC0507" w:rsidP="00956917" w14:paraId="5BD58001" w14:textId="77777777">
            <w:pPr>
              <w:spacing w:before="40" w:after="40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6917" w:rsidRPr="00AC0507" w:rsidP="00956917" w14:paraId="289C7C3C" w14:textId="77777777">
            <w:pPr>
              <w:spacing w:before="40" w:after="40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3E90FB1B" w14:textId="77777777" w:rsidTr="0073352B">
        <w:tblPrEx>
          <w:tblW w:w="0" w:type="auto"/>
          <w:tblInd w:w="137" w:type="dxa"/>
          <w:tblLook w:val="01E0"/>
        </w:tblPrEx>
        <w:trPr>
          <w:trHeight w:val="1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6917" w:rsidRPr="00AC0507" w:rsidP="00956917" w14:paraId="1993AD80" w14:textId="7777777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C0507">
              <w:rPr>
                <w:rFonts w:ascii="Arial" w:hAnsi="Arial" w:cs="Arial"/>
                <w:sz w:val="16"/>
                <w:szCs w:val="16"/>
              </w:rPr>
              <w:t>Repeat Sample Spreadsheet completed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6917" w:rsidRPr="00AC0507" w:rsidP="00956917" w14:paraId="5173C1DE" w14:textId="77777777">
            <w:pPr>
              <w:spacing w:before="40" w:after="40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6917" w:rsidRPr="00AC0507" w:rsidP="00956917" w14:paraId="60E14E98" w14:textId="77777777">
            <w:pPr>
              <w:spacing w:before="40" w:after="40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80D25" w:rsidRPr="00B14952" w:rsidP="002562EE" w14:paraId="5AFE0523" w14:textId="77777777">
      <w:pPr>
        <w:ind w:left="180"/>
        <w:rPr>
          <w:rFonts w:ascii="Arial" w:hAnsi="Arial" w:cs="Arial"/>
          <w:b/>
          <w:bCs/>
          <w:sz w:val="20"/>
          <w:szCs w:val="20"/>
        </w:rPr>
      </w:pPr>
    </w:p>
    <w:sectPr w:rsidSect="003C5BDC">
      <w:headerReference w:type="default" r:id="rId5"/>
      <w:footerReference w:type="default" r:id="rId6"/>
      <w:pgSz w:w="16840" w:h="11900" w:orient="landscape"/>
      <w:pgMar w:top="680" w:right="1440" w:bottom="680" w:left="816" w:header="709" w:footer="19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3B9A" w:rsidP="00BF3B9A" w14:paraId="663CC858" w14:textId="77777777">
    <w:pPr>
      <w:pStyle w:val="Footer"/>
      <w:jc w:val="right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1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1</w:t>
    </w:r>
    <w:r>
      <w:rPr>
        <w:color w:val="4472C4" w:themeColor="accent1"/>
      </w:rPr>
      <w:fldChar w:fldCharType="end"/>
    </w:r>
  </w:p>
  <w:p w:rsidR="00014A48" w:rsidP="00BF3B9A" w14:paraId="44DED387" w14:textId="77777777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4952" w:rsidP="00B14952" w14:paraId="73CA9625" w14:textId="5E32E56F">
    <w:pPr>
      <w:pStyle w:val="Header"/>
      <w:tabs>
        <w:tab w:val="left" w:pos="2880"/>
      </w:tabs>
      <w:ind w:left="540"/>
      <w:rPr>
        <w:rFonts w:cs="Arial"/>
        <w:b/>
        <w:bCs/>
        <w:color w:val="151F6D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ge">
            <wp:posOffset>9525</wp:posOffset>
          </wp:positionV>
          <wp:extent cx="7563485" cy="10692130"/>
          <wp:effectExtent l="0" t="0" r="0" b="0"/>
          <wp:wrapNone/>
          <wp:docPr id="1" name="Picture 1" descr="A close up of a ma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621509" name="Picture 1" descr="A close up of a map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4952" w:rsidRPr="00B14952" w:rsidP="00B14952" w14:paraId="3DEF0154" w14:textId="77777777">
    <w:pPr>
      <w:pStyle w:val="Header"/>
      <w:tabs>
        <w:tab w:val="left" w:pos="2880"/>
      </w:tabs>
      <w:ind w:left="540"/>
      <w:rPr>
        <w:rFonts w:cs="Arial"/>
        <w:b/>
        <w:bCs/>
        <w:color w:val="151F6D"/>
        <w:sz w:val="8"/>
        <w:szCs w:val="8"/>
      </w:rPr>
    </w:pPr>
  </w:p>
  <w:p w:rsidR="00B14952" w:rsidRPr="00B14952" w:rsidP="00355D2C" w14:paraId="1512BEF9" w14:textId="77777777">
    <w:pPr>
      <w:pStyle w:val="Header"/>
      <w:tabs>
        <w:tab w:val="left" w:pos="2880"/>
      </w:tabs>
      <w:ind w:left="180"/>
      <w:rPr>
        <w:rFonts w:ascii="Arial" w:hAnsi="Arial" w:cs="Arial"/>
        <w:b/>
        <w:bCs/>
        <w:color w:val="151F6D"/>
        <w:sz w:val="20"/>
        <w:szCs w:val="20"/>
      </w:rPr>
    </w:pPr>
    <w:r w:rsidRPr="00B14952">
      <w:rPr>
        <w:rFonts w:ascii="Arial" w:hAnsi="Arial" w:cs="Arial"/>
        <w:b/>
        <w:bCs/>
        <w:color w:val="151F6D"/>
        <w:sz w:val="20"/>
        <w:szCs w:val="20"/>
      </w:rPr>
      <w:t>Document Number:</w:t>
    </w:r>
    <w:r w:rsidRPr="00B14952">
      <w:rPr>
        <w:rFonts w:ascii="Arial" w:hAnsi="Arial" w:cs="Arial"/>
        <w:color w:val="151F6D"/>
        <w:sz w:val="20"/>
        <w:szCs w:val="20"/>
      </w:rPr>
      <w:tab/>
    </w:r>
    <w:r w:rsidRPr="00B14952">
      <w:rPr>
        <w:rFonts w:ascii="Arial" w:hAnsi="Arial" w:cs="Arial"/>
        <w:b/>
        <w:bCs/>
        <w:color w:val="151F6D"/>
        <w:sz w:val="20"/>
        <w:szCs w:val="20"/>
      </w:rPr>
      <w:t>GenQA-</w:t>
    </w:r>
    <w:r>
      <w:rPr>
        <w:rFonts w:ascii="Arial" w:hAnsi="Arial" w:cs="Arial"/>
        <w:b/>
        <w:bCs/>
        <w:color w:val="151F6D"/>
        <w:sz w:val="20"/>
        <w:szCs w:val="20"/>
      </w:rPr>
      <w:t>F-89</w:t>
    </w:r>
  </w:p>
  <w:p w:rsidR="00B14952" w:rsidRPr="00B14952" w:rsidP="00355D2C" w14:paraId="0B350691" w14:textId="53A1F45D">
    <w:pPr>
      <w:pStyle w:val="Header"/>
      <w:tabs>
        <w:tab w:val="left" w:pos="2880"/>
      </w:tabs>
      <w:ind w:left="180"/>
      <w:rPr>
        <w:rFonts w:ascii="Arial" w:hAnsi="Arial" w:cs="Arial"/>
        <w:color w:val="151F6D"/>
        <w:sz w:val="20"/>
        <w:szCs w:val="20"/>
      </w:rPr>
    </w:pPr>
    <w:r w:rsidRPr="00B14952">
      <w:rPr>
        <w:rFonts w:ascii="Arial" w:hAnsi="Arial" w:cs="Arial"/>
        <w:b/>
        <w:bCs/>
        <w:color w:val="151F6D"/>
        <w:sz w:val="20"/>
        <w:szCs w:val="20"/>
      </w:rPr>
      <w:t>Version Number:</w:t>
    </w:r>
    <w:r w:rsidRPr="00B14952">
      <w:rPr>
        <w:rFonts w:ascii="Arial" w:hAnsi="Arial" w:cs="Arial"/>
        <w:color w:val="151F6D"/>
        <w:sz w:val="20"/>
        <w:szCs w:val="20"/>
      </w:rPr>
      <w:tab/>
    </w:r>
    <w:r w:rsidR="00D30207">
      <w:rPr>
        <w:rFonts w:ascii="Arial" w:hAnsi="Arial" w:cs="Arial"/>
        <w:color w:val="151F6D"/>
        <w:sz w:val="20"/>
        <w:szCs w:val="20"/>
      </w:rPr>
      <w:t>6</w:t>
    </w:r>
  </w:p>
  <w:p w:rsidR="00B14952" w:rsidRPr="00B14952" w:rsidP="00355D2C" w14:paraId="0C498D52" w14:textId="3431F1E6">
    <w:pPr>
      <w:pStyle w:val="Header"/>
      <w:tabs>
        <w:tab w:val="left" w:pos="2880"/>
      </w:tabs>
      <w:ind w:left="180"/>
      <w:rPr>
        <w:rFonts w:ascii="Arial" w:hAnsi="Arial" w:cs="Arial"/>
        <w:color w:val="151F6D"/>
        <w:sz w:val="20"/>
        <w:szCs w:val="20"/>
      </w:rPr>
    </w:pPr>
    <w:r w:rsidRPr="00B14952">
      <w:rPr>
        <w:rFonts w:ascii="Arial" w:hAnsi="Arial" w:cs="Arial"/>
        <w:b/>
        <w:bCs/>
        <w:color w:val="151F6D"/>
        <w:sz w:val="20"/>
        <w:szCs w:val="20"/>
      </w:rPr>
      <w:t>Issue Date:</w:t>
    </w:r>
    <w:r w:rsidRPr="00B14952">
      <w:rPr>
        <w:rFonts w:ascii="Arial" w:hAnsi="Arial" w:cs="Arial"/>
        <w:color w:val="151F6D"/>
        <w:sz w:val="20"/>
        <w:szCs w:val="20"/>
      </w:rPr>
      <w:tab/>
    </w:r>
    <w:r w:rsidR="00D30207">
      <w:rPr>
        <w:rFonts w:ascii="Arial" w:hAnsi="Arial" w:cs="Arial"/>
        <w:color w:val="151F6D"/>
        <w:sz w:val="20"/>
        <w:szCs w:val="20"/>
      </w:rPr>
      <w:t>06/06</w:t>
    </w:r>
    <w:r w:rsidR="00BF3B9A">
      <w:rPr>
        <w:rFonts w:ascii="Arial" w:hAnsi="Arial" w:cs="Arial"/>
        <w:color w:val="151F6D"/>
        <w:sz w:val="20"/>
        <w:szCs w:val="20"/>
      </w:rPr>
      <w:t>/202</w:t>
    </w:r>
    <w:r>
      <w:rPr>
        <w:rFonts w:ascii="Arial" w:hAnsi="Arial" w:cs="Arial"/>
        <w:color w:val="151F6D"/>
        <w:sz w:val="20"/>
        <w:szCs w:val="20"/>
      </w:rPr>
      <w:t>5</w:t>
    </w:r>
  </w:p>
  <w:p w:rsidR="003C5BDC" w:rsidRPr="003C5BDC" w:rsidP="00D30207" w14:paraId="2AEF18E2" w14:textId="5778152D">
    <w:pPr>
      <w:pStyle w:val="Header"/>
      <w:tabs>
        <w:tab w:val="left" w:pos="2880"/>
      </w:tabs>
      <w:ind w:left="180"/>
      <w:rPr>
        <w:rFonts w:ascii="Arial" w:hAnsi="Arial" w:cs="Arial"/>
        <w:b/>
        <w:bCs/>
        <w:color w:val="002060"/>
        <w:sz w:val="8"/>
        <w:szCs w:val="8"/>
      </w:rPr>
    </w:pPr>
    <w:r w:rsidRPr="00B14952">
      <w:rPr>
        <w:rFonts w:ascii="Arial" w:hAnsi="Arial" w:cs="Arial"/>
        <w:b/>
        <w:bCs/>
        <w:color w:val="151F6D"/>
        <w:sz w:val="20"/>
        <w:szCs w:val="20"/>
      </w:rPr>
      <w:t>Author:</w:t>
    </w:r>
    <w:r w:rsidRPr="00B14952">
      <w:rPr>
        <w:rFonts w:ascii="Arial" w:hAnsi="Arial" w:cs="Arial"/>
        <w:color w:val="151F6D"/>
        <w:sz w:val="20"/>
        <w:szCs w:val="20"/>
      </w:rPr>
      <w:tab/>
    </w:r>
    <w:r w:rsidR="00D30207">
      <w:rPr>
        <w:rFonts w:ascii="Arial" w:hAnsi="Arial" w:cs="Arial"/>
        <w:color w:val="151F6D"/>
        <w:sz w:val="20"/>
        <w:szCs w:val="20"/>
      </w:rPr>
      <w:t>Dave Cregeen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901"/>
    <w:rsid w:val="00014A48"/>
    <w:rsid w:val="00067DF3"/>
    <w:rsid w:val="0010288C"/>
    <w:rsid w:val="001A1CE3"/>
    <w:rsid w:val="00235099"/>
    <w:rsid w:val="002562EE"/>
    <w:rsid w:val="0027489D"/>
    <w:rsid w:val="00291299"/>
    <w:rsid w:val="002C0A88"/>
    <w:rsid w:val="00355D2C"/>
    <w:rsid w:val="003844F1"/>
    <w:rsid w:val="003B7E84"/>
    <w:rsid w:val="003C5BDC"/>
    <w:rsid w:val="00490827"/>
    <w:rsid w:val="004C7F59"/>
    <w:rsid w:val="004F079F"/>
    <w:rsid w:val="00512559"/>
    <w:rsid w:val="00515044"/>
    <w:rsid w:val="00533E08"/>
    <w:rsid w:val="005428CC"/>
    <w:rsid w:val="00557AD5"/>
    <w:rsid w:val="00564592"/>
    <w:rsid w:val="0058233B"/>
    <w:rsid w:val="00584364"/>
    <w:rsid w:val="005B72DA"/>
    <w:rsid w:val="00607139"/>
    <w:rsid w:val="00616074"/>
    <w:rsid w:val="006612C0"/>
    <w:rsid w:val="00686BED"/>
    <w:rsid w:val="00726936"/>
    <w:rsid w:val="0073352B"/>
    <w:rsid w:val="00853F7A"/>
    <w:rsid w:val="00956917"/>
    <w:rsid w:val="009E104D"/>
    <w:rsid w:val="00A23D53"/>
    <w:rsid w:val="00AA0514"/>
    <w:rsid w:val="00AC0507"/>
    <w:rsid w:val="00B0348E"/>
    <w:rsid w:val="00B14952"/>
    <w:rsid w:val="00B25700"/>
    <w:rsid w:val="00BA4DAB"/>
    <w:rsid w:val="00BB1733"/>
    <w:rsid w:val="00BF3B9A"/>
    <w:rsid w:val="00C251BE"/>
    <w:rsid w:val="00C80D25"/>
    <w:rsid w:val="00D12980"/>
    <w:rsid w:val="00D20AAF"/>
    <w:rsid w:val="00D30207"/>
    <w:rsid w:val="00D307EB"/>
    <w:rsid w:val="00D509A9"/>
    <w:rsid w:val="00DC3DE7"/>
    <w:rsid w:val="00DD1DBA"/>
    <w:rsid w:val="00DF4C81"/>
    <w:rsid w:val="00F0721F"/>
    <w:rsid w:val="00FA6901"/>
    <w:rsid w:val="00FD3168"/>
  </w:rsids>
  <w:docVars>
    <w:docVar w:name="QPulseSys_IsBacchusDocument" w:val="true"/>
    <w:docVar w:name="QPulseSys_IsDocBeingEdited" w:val="False"/>
    <w:docVar w:name="QPulseSys_SecProtectDocEnableCopy" w:val="True"/>
    <w:docVar w:name="QPulseSys_SecProtectDocEnableEdit" w:val="True"/>
    <w:docVar w:name="QPulseSys_SecProtectDocEnablePrint" w:val="True"/>
    <w:docVar w:name="QPulseSys_SecProtectDocEnablePrintPreview" w:val="True"/>
    <w:docVar w:name="QPulseSys_SecProtectDocEnablePublish" w:val="True"/>
    <w:docVar w:name="QPulseSys_SecProtectDocEnableSaveAs" w:val="True"/>
    <w:docVar w:name="QPulseSys_SecProtectDocEnableSend" w:val="True"/>
    <w:docVar w:name="QPulseSys_SecProtectDocProtectPublish" w:val="False"/>
    <w:docVar w:name="QPulseSys_SecProtectDocProtectSave" w:val="False"/>
    <w:docVar w:name="QPulseSys_SecProtectDocProtectSend" w:val="False"/>
    <w:docVar w:name="QPulseSys_SecProtectDocUseStrongPassword" w:val="False"/>
    <w:docVar w:name="QPulseSys_SessionID" w:val="51df2787-6251-4cbd-8e56-8ea046d94a7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E519B96-C170-40F8-AAC2-54E756F9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8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8CC"/>
  </w:style>
  <w:style w:type="paragraph" w:styleId="Footer">
    <w:name w:val="footer"/>
    <w:basedOn w:val="Normal"/>
    <w:link w:val="FooterChar"/>
    <w:uiPriority w:val="99"/>
    <w:unhideWhenUsed/>
    <w:rsid w:val="005428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8CC"/>
  </w:style>
  <w:style w:type="character" w:styleId="Hyperlink">
    <w:name w:val="Hyperlink"/>
    <w:uiPriority w:val="99"/>
    <w:unhideWhenUsed/>
    <w:rsid w:val="00B14952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B1495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B14952"/>
    <w:pPr>
      <w:spacing w:after="120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BodyTextChar">
    <w:name w:val="Body Text Char"/>
    <w:link w:val="BodyText"/>
    <w:rsid w:val="00B14952"/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86B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B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BE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B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BED"/>
    <w:rPr>
      <w:b/>
      <w:bCs/>
      <w:lang w:eastAsia="en-US"/>
    </w:rPr>
  </w:style>
  <w:style w:type="table" w:styleId="TableGrid">
    <w:name w:val="Table Grid"/>
    <w:basedOn w:val="TableNormal"/>
    <w:uiPriority w:val="39"/>
    <w:rsid w:val="003C5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2570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info@genqa.org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G:\Shared%20drives\Website%20and%20social%20media\New%20website\Templates\Templates\Letter%20page%202%20no%20UKAS%20logo.dot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EF8948AEDC44FD8972976745DCAD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8865E-E30F-427E-BDD7-2064C88A4652}"/>
      </w:docPartPr>
      <w:docPartBody>
        <w:p w:rsidR="00000000" w:rsidP="00DF4C81">
          <w:pPr>
            <w:pStyle w:val="3EF8948AEDC44FD8972976745DCAD925"/>
          </w:pPr>
          <w:r w:rsidRPr="003B7E84">
            <w:rPr>
              <w:rStyle w:val="PlaceholderText"/>
            </w:rPr>
            <w:t>Choose an item.</w:t>
          </w:r>
        </w:p>
      </w:docPartBody>
    </w:docPart>
    <w:docPart>
      <w:docPartPr>
        <w:name w:val="0DDF172C86824F8182F6E9BC6BB99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55947-8643-468C-A229-69EFFEDBA6CF}"/>
      </w:docPartPr>
      <w:docPartBody>
        <w:p w:rsidR="00000000" w:rsidP="00DF4C81">
          <w:pPr>
            <w:pStyle w:val="0DDF172C86824F8182F6E9BC6BB9931D"/>
          </w:pPr>
          <w:r w:rsidRPr="003B7E84">
            <w:rPr>
              <w:rStyle w:val="PlaceholderText"/>
            </w:rPr>
            <w:t>Choose an item.</w:t>
          </w:r>
        </w:p>
      </w:docPartBody>
    </w:docPart>
    <w:docPart>
      <w:docPartPr>
        <w:name w:val="5708DD87C1B849B3A88866F4724B5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AE3BD-31FE-42B5-812D-CD1EF4A50773}"/>
      </w:docPartPr>
      <w:docPartBody>
        <w:p w:rsidR="00000000" w:rsidP="00DF4C81">
          <w:pPr>
            <w:pStyle w:val="5708DD87C1B849B3A88866F4724B5C94"/>
          </w:pPr>
          <w:r w:rsidRPr="003B7E84">
            <w:rPr>
              <w:rStyle w:val="PlaceholderText"/>
            </w:rPr>
            <w:t>Choose an item.</w:t>
          </w:r>
        </w:p>
      </w:docPartBody>
    </w:docPart>
    <w:docPart>
      <w:docPartPr>
        <w:name w:val="FF972746342C43ED8BF617C3D509E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0DA67-0583-471F-95A1-C30537A88CD4}"/>
      </w:docPartPr>
      <w:docPartBody>
        <w:p w:rsidR="00000000" w:rsidP="00DF4C81">
          <w:pPr>
            <w:pStyle w:val="FF972746342C43ED8BF617C3D509E8D7"/>
          </w:pPr>
          <w:r w:rsidRPr="003B7E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6B"/>
    <w:rsid w:val="000B716B"/>
    <w:rsid w:val="005B72DA"/>
    <w:rsid w:val="00741A52"/>
    <w:rsid w:val="00BB1733"/>
    <w:rsid w:val="00DF4C81"/>
    <w:rsid w:val="00FA7DA7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4C81"/>
    <w:rPr>
      <w:color w:val="666666"/>
    </w:rPr>
  </w:style>
  <w:style w:type="paragraph" w:customStyle="1" w:styleId="3EF8948AEDC44FD8972976745DCAD925">
    <w:name w:val="3EF8948AEDC44FD8972976745DCAD925"/>
    <w:rsid w:val="00DF4C81"/>
  </w:style>
  <w:style w:type="paragraph" w:customStyle="1" w:styleId="0DDF172C86824F8182F6E9BC6BB9931D">
    <w:name w:val="0DDF172C86824F8182F6E9BC6BB9931D"/>
    <w:rsid w:val="00DF4C81"/>
  </w:style>
  <w:style w:type="paragraph" w:customStyle="1" w:styleId="5708DD87C1B849B3A88866F4724B5C94">
    <w:name w:val="5708DD87C1B849B3A88866F4724B5C94"/>
    <w:rsid w:val="00DF4C81"/>
  </w:style>
  <w:style w:type="paragraph" w:customStyle="1" w:styleId="FF972746342C43ED8BF617C3D509E8D7">
    <w:name w:val="FF972746342C43ED8BF617C3D509E8D7"/>
    <w:rsid w:val="00DF4C81"/>
  </w:style>
  <w:style w:type="paragraph" w:customStyle="1" w:styleId="E4502529CD3C4727BBB9D9ADC273AAF62">
    <w:name w:val="E4502529CD3C4727BBB9D9ADC273AAF62"/>
    <w:rsid w:val="000B716B"/>
    <w:pPr>
      <w:spacing w:after="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7BB05133AB1430EA06E426D393D312F">
    <w:name w:val="D7BB05133AB1430EA06E426D393D312F"/>
    <w:rsid w:val="000B716B"/>
  </w:style>
  <w:style w:type="paragraph" w:customStyle="1" w:styleId="B88B915B708243F68E99087679044BDB">
    <w:name w:val="B88B915B708243F68E99087679044BDB"/>
    <w:rsid w:val="000B716B"/>
  </w:style>
  <w:style w:type="paragraph" w:customStyle="1" w:styleId="05BB498821BA4A519DAB5177106DEC63">
    <w:name w:val="05BB498821BA4A519DAB5177106DEC63"/>
    <w:rsid w:val="000B71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page 2 no UKAS logo</Template>
  <TotalTime>38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Treacy</dc:creator>
  <cp:lastModifiedBy>Wendy</cp:lastModifiedBy>
  <cp:revision>7</cp:revision>
  <cp:lastPrinted>1900-01-01T00:00:00Z</cp:lastPrinted>
  <dcterms:created xsi:type="dcterms:W3CDTF">2025-05-29T08:36:00Z</dcterms:created>
  <dcterms:modified xsi:type="dcterms:W3CDTF">2025-06-03T11:09:00Z</dcterms:modified>
</cp:coreProperties>
</file>